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99E7" w14:textId="63530B76" w:rsidR="00122846" w:rsidRDefault="0056478A" w:rsidP="00122846">
      <w:pPr>
        <w:rPr>
          <w:sz w:val="56"/>
          <w:lang w:val="ky-KG"/>
        </w:rPr>
      </w:pPr>
      <w:r>
        <w:rPr>
          <w:sz w:val="56"/>
          <w:lang w:val="ky-KG"/>
        </w:rPr>
        <w:t xml:space="preserve">            </w:t>
      </w:r>
      <w:r w:rsidR="001A7E5E">
        <w:rPr>
          <w:sz w:val="56"/>
          <w:lang w:val="ky-KG"/>
        </w:rPr>
        <w:t>Чаткал районундагы</w:t>
      </w:r>
      <w:r>
        <w:rPr>
          <w:sz w:val="56"/>
          <w:lang w:val="ky-KG"/>
        </w:rPr>
        <w:t xml:space="preserve">  №46 кесиптик лицейинин миссиясы</w:t>
      </w:r>
    </w:p>
    <w:p w14:paraId="265C0A5C" w14:textId="77777777" w:rsidR="00122846" w:rsidRPr="0056478A" w:rsidRDefault="00122846" w:rsidP="00122846">
      <w:pPr>
        <w:rPr>
          <w:color w:val="FF0000"/>
          <w:sz w:val="56"/>
          <w:lang w:val="ky-KG"/>
        </w:rPr>
      </w:pPr>
      <w:r w:rsidRPr="0056478A">
        <w:rPr>
          <w:color w:val="FF0000"/>
          <w:sz w:val="56"/>
          <w:lang w:val="ky-KG"/>
        </w:rPr>
        <w:t>-Айыл жергесине  өнүккөн , сапаттуу жумушчу адистерди даярдоо менен бирге өлкөбүздүн  өнүгүшүнө салым кошуу;</w:t>
      </w:r>
    </w:p>
    <w:p w14:paraId="6F768EB1" w14:textId="77777777" w:rsidR="00122846" w:rsidRPr="0056478A" w:rsidRDefault="00122846" w:rsidP="00122846">
      <w:pPr>
        <w:rPr>
          <w:color w:val="FF0000"/>
          <w:sz w:val="56"/>
          <w:lang w:val="ky-KG"/>
        </w:rPr>
      </w:pPr>
      <w:r w:rsidRPr="0056478A">
        <w:rPr>
          <w:color w:val="FF0000"/>
          <w:sz w:val="56"/>
          <w:lang w:val="ky-KG"/>
        </w:rPr>
        <w:t>-Кесипке даярдоодо билим берүү стандартынын  негизинде,</w:t>
      </w:r>
      <w:r w:rsidR="0056478A">
        <w:rPr>
          <w:color w:val="FF0000"/>
          <w:sz w:val="56"/>
          <w:lang w:val="ky-KG"/>
        </w:rPr>
        <w:t xml:space="preserve"> </w:t>
      </w:r>
      <w:r w:rsidRPr="0056478A">
        <w:rPr>
          <w:color w:val="FF0000"/>
          <w:sz w:val="56"/>
          <w:lang w:val="ky-KG"/>
        </w:rPr>
        <w:t xml:space="preserve"> ок</w:t>
      </w:r>
      <w:r w:rsidR="0056478A">
        <w:rPr>
          <w:color w:val="FF0000"/>
          <w:sz w:val="56"/>
          <w:lang w:val="ky-KG"/>
        </w:rPr>
        <w:t>утуунун  жаңы  технологияларын</w:t>
      </w:r>
      <w:r w:rsidRPr="0056478A">
        <w:rPr>
          <w:color w:val="FF0000"/>
          <w:sz w:val="56"/>
          <w:lang w:val="ky-KG"/>
        </w:rPr>
        <w:t xml:space="preserve"> колдонуу менен кесиптик компетенцияларга ээ болуу;</w:t>
      </w:r>
    </w:p>
    <w:p w14:paraId="4FC1DB46" w14:textId="77777777" w:rsidR="006222F0" w:rsidRPr="0056478A" w:rsidRDefault="00122846" w:rsidP="00122846">
      <w:pPr>
        <w:rPr>
          <w:color w:val="FF0000"/>
          <w:sz w:val="52"/>
          <w:lang w:val="ky-KG"/>
        </w:rPr>
      </w:pPr>
      <w:r w:rsidRPr="0056478A">
        <w:rPr>
          <w:color w:val="FF0000"/>
          <w:sz w:val="56"/>
          <w:lang w:val="ky-KG"/>
        </w:rPr>
        <w:t>-Керектөөчүлөрдүн  жаңы  талаптарына  ылайык , квалификациялуу адистерди даярдоо</w:t>
      </w:r>
    </w:p>
    <w:sectPr w:rsidR="006222F0" w:rsidRPr="0056478A" w:rsidSect="001228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846"/>
    <w:rsid w:val="00122846"/>
    <w:rsid w:val="001A7E5E"/>
    <w:rsid w:val="0056478A"/>
    <w:rsid w:val="0062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E240"/>
  <w15:docId w15:val="{41123678-A9C5-4BCF-A026-93757761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8EE6-D55C-49D3-89D9-25C19DE4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2025-03-11T09:56:00Z</cp:lastPrinted>
  <dcterms:created xsi:type="dcterms:W3CDTF">2025-03-11T09:52:00Z</dcterms:created>
  <dcterms:modified xsi:type="dcterms:W3CDTF">2025-05-24T05:53:00Z</dcterms:modified>
</cp:coreProperties>
</file>